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CFB2" w14:textId="77777777" w:rsidR="00834B3C" w:rsidRPr="00BF53EC" w:rsidRDefault="00834B3C" w:rsidP="00834B3C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559EA57F" w14:textId="77777777" w:rsidR="00834B3C" w:rsidRPr="00BF53EC" w:rsidRDefault="00834B3C" w:rsidP="00834B3C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7D51636" w14:textId="7C7BBE3A" w:rsidR="00E93BA2" w:rsidRPr="00504DAE" w:rsidRDefault="00834B3C" w:rsidP="00E93BA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>التاريخ</w:t>
      </w:r>
      <w:r w:rsidR="00E93BA2">
        <w:rPr>
          <w:rFonts w:ascii="David" w:hAnsi="David" w:cs="David" w:hint="cs"/>
          <w:rtl/>
        </w:rPr>
        <w:t xml:space="preserve"> </w:t>
      </w:r>
      <w:r w:rsidR="00B159D6">
        <w:rPr>
          <w:rFonts w:ascii="David" w:hAnsi="David" w:cs="David" w:hint="cs"/>
          <w:rtl/>
        </w:rPr>
        <w:t>13.6.24</w:t>
      </w:r>
    </w:p>
    <w:p w14:paraId="64C1D23B" w14:textId="77777777" w:rsidR="00E93BA2" w:rsidRPr="00D862B0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p w14:paraId="7AAB1F9C" w14:textId="77777777"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14:paraId="30697CDF" w14:textId="77777777" w:rsidTr="00E6763B">
        <w:trPr>
          <w:trHeight w:val="972"/>
        </w:trPr>
        <w:tc>
          <w:tcPr>
            <w:tcW w:w="1134" w:type="dxa"/>
          </w:tcPr>
          <w:p w14:paraId="0E0C6546" w14:textId="77777777" w:rsidR="00834B3C" w:rsidRPr="00B67DAE" w:rsidRDefault="00834B3C" w:rsidP="00834B3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243721E2" w14:textId="77777777"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21BA62D" w14:textId="7837C14E" w:rsidR="00E93BA2" w:rsidRPr="00B30C90" w:rsidRDefault="00834B3C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29C30CB4" w14:textId="2BFF4377" w:rsidR="00E93BA2" w:rsidRPr="00B30C90" w:rsidRDefault="00834B3C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47917FC7" w14:textId="77777777" w:rsidR="00834B3C" w:rsidRPr="0003327A" w:rsidRDefault="00834B3C" w:rsidP="00834B3C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1B00343C" w14:textId="54261A4D" w:rsidR="00E93BA2" w:rsidRPr="00834B3C" w:rsidRDefault="00834B3C" w:rsidP="00E6763B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12" w:type="dxa"/>
          </w:tcPr>
          <w:p w14:paraId="534C47C0" w14:textId="113D4CB6" w:rsidR="00E93BA2" w:rsidRPr="00B30C90" w:rsidRDefault="00834B3C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93BA2" w:rsidRPr="00B30C90" w14:paraId="05238198" w14:textId="77777777" w:rsidTr="00E6763B">
        <w:trPr>
          <w:trHeight w:val="1413"/>
        </w:trPr>
        <w:tc>
          <w:tcPr>
            <w:tcW w:w="1134" w:type="dxa"/>
          </w:tcPr>
          <w:p w14:paraId="59E854F8" w14:textId="77777777" w:rsidR="00E93BA2" w:rsidRPr="00B30C90" w:rsidRDefault="00D54B78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167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14:paraId="4110A5C1" w14:textId="018049C0" w:rsidR="00E93BA2" w:rsidRPr="00B22FE0" w:rsidRDefault="0000481A" w:rsidP="00E6763B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 xml:space="preserve">أخذ عينات وصيانة </w:t>
            </w:r>
            <w:proofErr w:type="spellStart"/>
            <w:r>
              <w:rPr>
                <w:rFonts w:ascii="David" w:hAnsi="David" w:cs="Arial" w:hint="cs"/>
                <w:rtl/>
                <w:lang w:bidi="ar-SA"/>
              </w:rPr>
              <w:t>مختازيوت</w:t>
            </w:r>
            <w:proofErr w:type="spellEnd"/>
            <w:r>
              <w:rPr>
                <w:rFonts w:ascii="David" w:hAnsi="David" w:cs="Arial" w:hint="cs"/>
                <w:rtl/>
                <w:lang w:bidi="ar-SA"/>
              </w:rPr>
              <w:t xml:space="preserve"> </w:t>
            </w:r>
            <w:r w:rsidR="00B22FE0">
              <w:rPr>
                <w:rFonts w:ascii="David" w:hAnsi="David" w:cs="Arial" w:hint="cs"/>
                <w:rtl/>
                <w:lang w:bidi="ar-SA"/>
              </w:rPr>
              <w:t>(</w:t>
            </w:r>
            <w:r>
              <w:rPr>
                <w:rFonts w:ascii="David" w:hAnsi="David" w:cs="Arial" w:hint="cs"/>
                <w:rtl/>
                <w:lang w:bidi="ar-SA"/>
              </w:rPr>
              <w:t xml:space="preserve">مدفع المياه أو سيارة رش </w:t>
            </w:r>
            <w:proofErr w:type="gramStart"/>
            <w:r>
              <w:rPr>
                <w:rFonts w:ascii="David" w:hAnsi="David" w:cs="Arial" w:hint="cs"/>
                <w:rtl/>
                <w:lang w:bidi="ar-SA"/>
              </w:rPr>
              <w:t>المياه</w:t>
            </w:r>
            <w:r w:rsidR="00D54B78">
              <w:rPr>
                <w:rFonts w:ascii="David" w:hAnsi="David" w:cs="David" w:hint="cs"/>
                <w:rtl/>
              </w:rPr>
              <w:t xml:space="preserve"> </w:t>
            </w:r>
            <w:r w:rsidR="00B22FE0">
              <w:rPr>
                <w:rFonts w:ascii="David" w:hAnsi="David" w:cstheme="minorBidi" w:hint="cs"/>
                <w:rtl/>
                <w:lang w:bidi="ar-SA"/>
              </w:rPr>
              <w:t>)</w:t>
            </w:r>
            <w:proofErr w:type="gramEnd"/>
          </w:p>
        </w:tc>
        <w:tc>
          <w:tcPr>
            <w:tcW w:w="1843" w:type="dxa"/>
          </w:tcPr>
          <w:p w14:paraId="36B3BA06" w14:textId="7C6FC1D6" w:rsidR="00E93BA2" w:rsidRPr="00834B3C" w:rsidRDefault="00E93BA2" w:rsidP="00E6763B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</w:t>
            </w:r>
            <w:r w:rsidR="00834B3C">
              <w:rPr>
                <w:rFonts w:ascii="David" w:hAnsi="David" w:cs="Arial" w:hint="cs"/>
                <w:rtl/>
                <w:lang w:bidi="ar-SA"/>
              </w:rPr>
              <w:t>شهرا</w:t>
            </w:r>
            <w:r w:rsidRPr="00B30C90">
              <w:rPr>
                <w:rFonts w:ascii="David" w:hAnsi="David" w:cs="David"/>
                <w:rtl/>
              </w:rPr>
              <w:t xml:space="preserve"> + </w:t>
            </w:r>
            <w:r w:rsidR="00834B3C">
              <w:rPr>
                <w:rFonts w:ascii="David" w:hAnsi="David" w:cs="Arial" w:hint="cs"/>
                <w:rtl/>
                <w:lang w:bidi="ar-SA"/>
              </w:rPr>
              <w:t>خيار</w:t>
            </w:r>
          </w:p>
          <w:p w14:paraId="27F45B03" w14:textId="06808ADE" w:rsidR="00E93BA2" w:rsidRPr="00834B3C" w:rsidRDefault="00834B3C" w:rsidP="00D54B78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 xml:space="preserve">لمدة </w:t>
            </w:r>
            <w:r w:rsidR="00E93BA2" w:rsidRPr="00B30C90">
              <w:rPr>
                <w:rFonts w:ascii="David" w:hAnsi="David" w:cs="David"/>
                <w:rtl/>
              </w:rPr>
              <w:t xml:space="preserve">- </w:t>
            </w:r>
            <w:r w:rsidR="00D54B78">
              <w:rPr>
                <w:rFonts w:ascii="David" w:hAnsi="David" w:cs="David"/>
              </w:rPr>
              <w:t>5</w:t>
            </w:r>
            <w:r w:rsidR="00E93BA2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سنوات</w:t>
            </w:r>
            <w:r w:rsidR="00E93BA2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أخرى</w:t>
            </w:r>
          </w:p>
        </w:tc>
        <w:tc>
          <w:tcPr>
            <w:tcW w:w="2551" w:type="dxa"/>
          </w:tcPr>
          <w:p w14:paraId="64544BF8" w14:textId="26C16530" w:rsidR="00E93BA2" w:rsidRPr="00B30C90" w:rsidRDefault="00834B3C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 w:rsidR="00E93BA2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10F346AF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5FEB5607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62503C0F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3B1CEC68" w14:textId="7EF528CA" w:rsidR="00E93BA2" w:rsidRPr="00834B3C" w:rsidRDefault="00D54B78" w:rsidP="00E6763B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14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/07/2024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834B3C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5FA62D44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3E2F494F" w14:textId="77777777" w:rsidR="00E47A88" w:rsidRDefault="00E47A88" w:rsidP="00B159D6"/>
    <w:sectPr w:rsidR="00E47A88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F3E8F" w14:textId="77777777" w:rsidR="00895FDB" w:rsidRDefault="00895FDB">
      <w:r>
        <w:separator/>
      </w:r>
    </w:p>
  </w:endnote>
  <w:endnote w:type="continuationSeparator" w:id="0">
    <w:p w14:paraId="3D9CCC2D" w14:textId="77777777" w:rsidR="00895FDB" w:rsidRDefault="00895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1F508E53" w14:textId="77777777" w:rsidR="0008229D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159D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159D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7070D4F9" w14:textId="77777777" w:rsidR="0008229D" w:rsidRDefault="0008229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0791C01D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5451DB7" w14:textId="77777777" w:rsidR="0008229D" w:rsidRDefault="0008229D" w:rsidP="00FD099F">
          <w:pPr>
            <w:pStyle w:val="a5"/>
            <w:jc w:val="center"/>
            <w:rPr>
              <w:rtl/>
            </w:rPr>
          </w:pPr>
        </w:p>
      </w:tc>
    </w:tr>
    <w:tr w:rsidR="00B1046C" w14:paraId="43B7E674" w14:textId="77777777" w:rsidTr="00FD099F">
      <w:tc>
        <w:tcPr>
          <w:tcW w:w="9400" w:type="dxa"/>
          <w:shd w:val="clear" w:color="auto" w:fill="auto"/>
          <w:vAlign w:val="center"/>
        </w:tcPr>
        <w:p w14:paraId="7D83C8B6" w14:textId="77777777" w:rsidR="0008229D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159D6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110BF32" w14:textId="77777777" w:rsidR="0008229D" w:rsidRPr="00B9470B" w:rsidRDefault="0008229D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69B5" w14:textId="77777777" w:rsidR="00895FDB" w:rsidRDefault="00895FDB">
      <w:r>
        <w:separator/>
      </w:r>
    </w:p>
  </w:footnote>
  <w:footnote w:type="continuationSeparator" w:id="0">
    <w:p w14:paraId="09A28A29" w14:textId="77777777" w:rsidR="00895FDB" w:rsidRDefault="00895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2667" w14:textId="77777777" w:rsidR="0008229D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C4133EB" wp14:editId="4C71986F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D1F0C" w14:textId="77777777" w:rsidR="0008229D" w:rsidRPr="00B4515A" w:rsidRDefault="0008229D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2374" w14:textId="77777777" w:rsidR="0008229D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A2"/>
    <w:rsid w:val="0000481A"/>
    <w:rsid w:val="0008229D"/>
    <w:rsid w:val="00120621"/>
    <w:rsid w:val="004A067C"/>
    <w:rsid w:val="00834B3C"/>
    <w:rsid w:val="0085796F"/>
    <w:rsid w:val="00895FDB"/>
    <w:rsid w:val="008A4940"/>
    <w:rsid w:val="00A972FB"/>
    <w:rsid w:val="00AB12D1"/>
    <w:rsid w:val="00B159D6"/>
    <w:rsid w:val="00B22FE0"/>
    <w:rsid w:val="00BD61DC"/>
    <w:rsid w:val="00BF5019"/>
    <w:rsid w:val="00C168FC"/>
    <w:rsid w:val="00D023E8"/>
    <w:rsid w:val="00D54B78"/>
    <w:rsid w:val="00E47A88"/>
    <w:rsid w:val="00E93BA2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22AF2"/>
  <w15:docId w15:val="{5F1ACB94-2F12-46F4-BA73-B987E8D3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almon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רכזת ועדת מכרזים</cp:lastModifiedBy>
  <cp:revision>2</cp:revision>
  <cp:lastPrinted>2024-06-20T04:04:00Z</cp:lastPrinted>
  <dcterms:created xsi:type="dcterms:W3CDTF">2024-06-20T04:05:00Z</dcterms:created>
  <dcterms:modified xsi:type="dcterms:W3CDTF">2024-06-20T04:05:00Z</dcterms:modified>
</cp:coreProperties>
</file>